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4B6" w:rsidRDefault="00D614B6" w:rsidP="00D614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Mrs. Crawford</w:t>
      </w:r>
    </w:p>
    <w:p w:rsidR="00D614B6" w:rsidRDefault="00D614B6" w:rsidP="00D614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English 11 Honors</w:t>
      </w:r>
    </w:p>
    <w:p w:rsidR="00D614B6" w:rsidRPr="00D614B6" w:rsidRDefault="00D614B6" w:rsidP="00D614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Huck Film Adaptation</w:t>
      </w:r>
      <w:r w:rsidRPr="00D614B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Project Rubric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5"/>
        <w:gridCol w:w="1560"/>
        <w:gridCol w:w="1560"/>
        <w:gridCol w:w="1783"/>
        <w:gridCol w:w="1560"/>
        <w:gridCol w:w="765"/>
      </w:tblGrid>
      <w:tr w:rsidR="00D614B6" w:rsidRPr="00D614B6" w:rsidTr="00D614B6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14B6" w:rsidRPr="00D614B6" w:rsidRDefault="00D614B6" w:rsidP="00D6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14B6" w:rsidRPr="00D614B6" w:rsidRDefault="00D614B6" w:rsidP="00D61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Beginning</w:t>
            </w:r>
          </w:p>
          <w:p w:rsidR="00D614B6" w:rsidRPr="00D614B6" w:rsidRDefault="00D614B6" w:rsidP="00D61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14B6" w:rsidRPr="00D614B6" w:rsidRDefault="00D614B6" w:rsidP="00D61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Developing</w:t>
            </w:r>
          </w:p>
          <w:p w:rsidR="00D614B6" w:rsidRPr="00D614B6" w:rsidRDefault="00D614B6" w:rsidP="00D61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14B6" w:rsidRPr="00D614B6" w:rsidRDefault="00D614B6" w:rsidP="00D6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Accomplished</w:t>
            </w:r>
          </w:p>
          <w:p w:rsidR="00D614B6" w:rsidRPr="00D614B6" w:rsidRDefault="00D614B6" w:rsidP="00D61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14B6" w:rsidRPr="00D614B6" w:rsidRDefault="00D614B6" w:rsidP="00D61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Exemplary</w:t>
            </w:r>
          </w:p>
          <w:p w:rsidR="00D614B6" w:rsidRPr="00D614B6" w:rsidRDefault="00D614B6" w:rsidP="00D61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14B6" w:rsidRPr="00D614B6" w:rsidRDefault="00D614B6" w:rsidP="00D6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Score</w:t>
            </w:r>
          </w:p>
        </w:tc>
      </w:tr>
      <w:tr w:rsidR="00D614B6" w:rsidRPr="00D614B6" w:rsidTr="00D614B6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14B6" w:rsidRPr="00D614B6" w:rsidRDefault="00D614B6" w:rsidP="00D61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4B6">
              <w:rPr>
                <w:rFonts w:ascii="Times New Roman" w:eastAsia="Times New Roman" w:hAnsi="Times New Roman" w:cs="Times New Roman"/>
                <w:sz w:val="24"/>
                <w:szCs w:val="24"/>
              </w:rPr>
              <w:t>Creativity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4B6" w:rsidRPr="00D614B6" w:rsidRDefault="00D614B6" w:rsidP="00D61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4B6">
              <w:rPr>
                <w:rFonts w:ascii="Times New Roman" w:eastAsia="Times New Roman" w:hAnsi="Times New Roman" w:cs="Times New Roman"/>
                <w:sz w:val="24"/>
                <w:szCs w:val="24"/>
              </w:rPr>
              <w:t>An attempt at creativity, but not quite functional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4B6" w:rsidRPr="00D614B6" w:rsidRDefault="00D614B6" w:rsidP="00D61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4B6">
              <w:rPr>
                <w:rFonts w:ascii="Times New Roman" w:eastAsia="Times New Roman" w:hAnsi="Times New Roman" w:cs="Times New Roman"/>
                <w:sz w:val="24"/>
                <w:szCs w:val="24"/>
              </w:rPr>
              <w:t>Project may be unique, but does not show a creative adaptation of scene.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4B6" w:rsidRPr="00D614B6" w:rsidRDefault="00D614B6" w:rsidP="00D61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4B6">
              <w:rPr>
                <w:rFonts w:ascii="Times New Roman" w:eastAsia="Times New Roman" w:hAnsi="Times New Roman" w:cs="Times New Roman"/>
                <w:sz w:val="24"/>
                <w:szCs w:val="24"/>
              </w:rPr>
              <w:t>Unique; fresh; a great amount of thought put into the concept of project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4B6" w:rsidRPr="00D614B6" w:rsidRDefault="00D614B6" w:rsidP="00D61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4B6">
              <w:rPr>
                <w:rFonts w:ascii="Times New Roman" w:eastAsia="Times New Roman" w:hAnsi="Times New Roman" w:cs="Times New Roman"/>
                <w:sz w:val="24"/>
                <w:szCs w:val="24"/>
              </w:rPr>
              <w:t>Paragon of originality and ingenuity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4B6" w:rsidRPr="00D614B6" w:rsidRDefault="00D614B6" w:rsidP="00D6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4B6" w:rsidRPr="00D614B6" w:rsidTr="00D614B6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14B6" w:rsidRPr="00D614B6" w:rsidRDefault="00D614B6" w:rsidP="00D61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4B6">
              <w:rPr>
                <w:rFonts w:ascii="Times New Roman" w:eastAsia="Times New Roman" w:hAnsi="Times New Roman" w:cs="Times New Roman"/>
                <w:sz w:val="24"/>
                <w:szCs w:val="24"/>
              </w:rPr>
              <w:t>Performance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4B6" w:rsidRPr="00D614B6" w:rsidRDefault="00D614B6" w:rsidP="00D61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4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acting seems </w:t>
            </w:r>
            <w:proofErr w:type="gramStart"/>
            <w:r w:rsidRPr="00D614B6">
              <w:rPr>
                <w:rFonts w:ascii="Times New Roman" w:eastAsia="Times New Roman" w:hAnsi="Times New Roman" w:cs="Times New Roman"/>
                <w:sz w:val="24"/>
                <w:szCs w:val="24"/>
              </w:rPr>
              <w:t>forced</w:t>
            </w:r>
            <w:proofErr w:type="gramEnd"/>
            <w:r w:rsidRPr="00D614B6">
              <w:rPr>
                <w:rFonts w:ascii="Times New Roman" w:eastAsia="Times New Roman" w:hAnsi="Times New Roman" w:cs="Times New Roman"/>
                <w:sz w:val="24"/>
                <w:szCs w:val="24"/>
              </w:rPr>
              <w:t>. Scene is read; lines are not memorized. Lacking in articulation and delivery.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4B6" w:rsidRPr="00D614B6" w:rsidRDefault="00D614B6" w:rsidP="00D61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4B6">
              <w:rPr>
                <w:rFonts w:ascii="Times New Roman" w:eastAsia="Times New Roman" w:hAnsi="Times New Roman" w:cs="Times New Roman"/>
                <w:sz w:val="24"/>
                <w:szCs w:val="24"/>
              </w:rPr>
              <w:t>Actors have a decent handle on their lines and delivery is competent. The setting/context is clear.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4B6" w:rsidRPr="00D614B6" w:rsidRDefault="00D614B6" w:rsidP="00D61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4B6">
              <w:rPr>
                <w:rFonts w:ascii="Times New Roman" w:eastAsia="Times New Roman" w:hAnsi="Times New Roman" w:cs="Times New Roman"/>
                <w:sz w:val="24"/>
                <w:szCs w:val="24"/>
              </w:rPr>
              <w:t>This project has obviously been well rehearsed (or well edited) and shows a great attention to detail.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4B6" w:rsidRPr="00D614B6" w:rsidRDefault="00D614B6" w:rsidP="00D61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4B6">
              <w:rPr>
                <w:rFonts w:ascii="Times New Roman" w:eastAsia="Times New Roman" w:hAnsi="Times New Roman" w:cs="Times New Roman"/>
                <w:sz w:val="24"/>
                <w:szCs w:val="24"/>
              </w:rPr>
              <w:t>Acting / Video is of a professional quality; extrem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ely well-</w:t>
            </w:r>
            <w:bookmarkStart w:id="0" w:name="_GoBack"/>
            <w:bookmarkEnd w:id="0"/>
            <w:r w:rsidRPr="00D614B6">
              <w:rPr>
                <w:rFonts w:ascii="Times New Roman" w:eastAsia="Times New Roman" w:hAnsi="Times New Roman" w:cs="Times New Roman"/>
                <w:sz w:val="24"/>
                <w:szCs w:val="24"/>
              </w:rPr>
              <w:t>rehearsed and aptly delivered.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4B6" w:rsidRPr="00D614B6" w:rsidRDefault="00D614B6" w:rsidP="00D6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4B6" w:rsidRPr="00D614B6" w:rsidTr="00D614B6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14B6" w:rsidRPr="00D614B6" w:rsidRDefault="00D614B6" w:rsidP="00D61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4B6">
              <w:rPr>
                <w:rFonts w:ascii="Times New Roman" w:eastAsia="Times New Roman" w:hAnsi="Times New Roman" w:cs="Times New Roman"/>
                <w:sz w:val="24"/>
                <w:szCs w:val="24"/>
              </w:rPr>
              <w:t>Language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4B6" w:rsidRPr="00D614B6" w:rsidRDefault="00D614B6" w:rsidP="00D61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4B6">
              <w:rPr>
                <w:rFonts w:ascii="Times New Roman" w:eastAsia="Times New Roman" w:hAnsi="Times New Roman" w:cs="Times New Roman"/>
                <w:sz w:val="24"/>
                <w:szCs w:val="24"/>
              </w:rPr>
              <w:t>Language does not necessarily reflect a modernization and there are many grammatical mistakes.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4B6" w:rsidRPr="00D614B6" w:rsidRDefault="00D614B6" w:rsidP="00D61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4B6">
              <w:rPr>
                <w:rFonts w:ascii="Times New Roman" w:eastAsia="Times New Roman" w:hAnsi="Times New Roman" w:cs="Times New Roman"/>
                <w:sz w:val="24"/>
                <w:szCs w:val="24"/>
              </w:rPr>
              <w:t>Shows a competency of language, but the modernization is not necessarily obvious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4B6" w:rsidRPr="00D614B6" w:rsidRDefault="00D614B6" w:rsidP="00D61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4B6">
              <w:rPr>
                <w:rFonts w:ascii="Times New Roman" w:eastAsia="Times New Roman" w:hAnsi="Times New Roman" w:cs="Times New Roman"/>
                <w:sz w:val="24"/>
                <w:szCs w:val="24"/>
              </w:rPr>
              <w:t>Language is extremely competent and is an accurate modern translation of original text.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4B6" w:rsidRPr="00D614B6" w:rsidRDefault="00D614B6" w:rsidP="00D61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4B6">
              <w:rPr>
                <w:rFonts w:ascii="Times New Roman" w:eastAsia="Times New Roman" w:hAnsi="Times New Roman" w:cs="Times New Roman"/>
                <w:sz w:val="24"/>
                <w:szCs w:val="24"/>
              </w:rPr>
              <w:t>Shows a perfect understanding of the original text and a well-crafted and apt modernization of language.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4B6" w:rsidRPr="00D614B6" w:rsidRDefault="00D614B6" w:rsidP="00D6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4B6" w:rsidRPr="00D614B6" w:rsidTr="00D614B6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14B6" w:rsidRPr="00D614B6" w:rsidRDefault="00D614B6" w:rsidP="00D61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4B6">
              <w:rPr>
                <w:rFonts w:ascii="Times New Roman" w:eastAsia="Times New Roman" w:hAnsi="Times New Roman" w:cs="Times New Roman"/>
                <w:sz w:val="24"/>
                <w:szCs w:val="24"/>
              </w:rPr>
              <w:t>Modern Interpretation Value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4B6" w:rsidRPr="00D614B6" w:rsidRDefault="00D614B6" w:rsidP="00D61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4B6">
              <w:rPr>
                <w:rFonts w:ascii="Times New Roman" w:eastAsia="Times New Roman" w:hAnsi="Times New Roman" w:cs="Times New Roman"/>
                <w:sz w:val="24"/>
                <w:szCs w:val="24"/>
              </w:rPr>
              <w:t>Does not demonstrate an apt understanding of the original text.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4B6" w:rsidRPr="00D614B6" w:rsidRDefault="00D614B6" w:rsidP="00D61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4B6">
              <w:rPr>
                <w:rFonts w:ascii="Times New Roman" w:eastAsia="Times New Roman" w:hAnsi="Times New Roman" w:cs="Times New Roman"/>
                <w:sz w:val="24"/>
                <w:szCs w:val="24"/>
              </w:rPr>
              <w:t>Shows and understanding of original text, but not a successful transposition of original into modern context.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4B6" w:rsidRPr="00D614B6" w:rsidRDefault="00D614B6" w:rsidP="00D61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4B6">
              <w:rPr>
                <w:rFonts w:ascii="Times New Roman" w:eastAsia="Times New Roman" w:hAnsi="Times New Roman" w:cs="Times New Roman"/>
                <w:sz w:val="24"/>
                <w:szCs w:val="24"/>
              </w:rPr>
              <w:t>Has a great understanding of the original and a successful modern conceptualization.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4B6" w:rsidRPr="00D614B6" w:rsidRDefault="00D614B6" w:rsidP="00D61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4B6">
              <w:rPr>
                <w:rFonts w:ascii="Times New Roman" w:eastAsia="Times New Roman" w:hAnsi="Times New Roman" w:cs="Times New Roman"/>
                <w:sz w:val="24"/>
                <w:szCs w:val="24"/>
              </w:rPr>
              <w:t>This project is and extremely creative in conceptualizing the original in a modern context.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4B6" w:rsidRPr="00D614B6" w:rsidRDefault="00D614B6" w:rsidP="00D6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4B6" w:rsidRPr="00D614B6" w:rsidTr="00D614B6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14B6" w:rsidRPr="00D614B6" w:rsidRDefault="00D614B6" w:rsidP="00D61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4B6">
              <w:rPr>
                <w:rFonts w:ascii="Times New Roman" w:eastAsia="Times New Roman" w:hAnsi="Times New Roman" w:cs="Times New Roman"/>
                <w:sz w:val="24"/>
                <w:szCs w:val="24"/>
              </w:rPr>
              <w:t>Teamwork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4B6" w:rsidRPr="00D614B6" w:rsidRDefault="00D614B6" w:rsidP="00D61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4B6">
              <w:rPr>
                <w:rFonts w:ascii="Times New Roman" w:eastAsia="Times New Roman" w:hAnsi="Times New Roman" w:cs="Times New Roman"/>
                <w:sz w:val="24"/>
                <w:szCs w:val="24"/>
              </w:rPr>
              <w:t>Shows very little cooperation.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4B6" w:rsidRPr="00D614B6" w:rsidRDefault="00D614B6" w:rsidP="00D61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4B6">
              <w:rPr>
                <w:rFonts w:ascii="Times New Roman" w:eastAsia="Times New Roman" w:hAnsi="Times New Roman" w:cs="Times New Roman"/>
                <w:sz w:val="24"/>
                <w:szCs w:val="24"/>
              </w:rPr>
              <w:t>Shows cooperation, but not full participation.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4B6" w:rsidRPr="00D614B6" w:rsidRDefault="00D614B6" w:rsidP="00D61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4B6">
              <w:rPr>
                <w:rFonts w:ascii="Times New Roman" w:eastAsia="Times New Roman" w:hAnsi="Times New Roman" w:cs="Times New Roman"/>
                <w:sz w:val="24"/>
                <w:szCs w:val="24"/>
              </w:rPr>
              <w:t>Shows full cooperation and participation.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4B6" w:rsidRPr="00D614B6" w:rsidRDefault="00D614B6" w:rsidP="00D61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4B6">
              <w:rPr>
                <w:rFonts w:ascii="Times New Roman" w:eastAsia="Times New Roman" w:hAnsi="Times New Roman" w:cs="Times New Roman"/>
                <w:sz w:val="24"/>
                <w:szCs w:val="24"/>
              </w:rPr>
              <w:t>Group dynamic is exemplary and contributes to the success of the project.</w:t>
            </w:r>
          </w:p>
        </w:tc>
        <w:tc>
          <w:tcPr>
            <w:tcW w:w="0" w:type="auto"/>
            <w:vAlign w:val="center"/>
            <w:hideMark/>
          </w:tcPr>
          <w:p w:rsidR="00D614B6" w:rsidRPr="00D614B6" w:rsidRDefault="00D614B6" w:rsidP="00D6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3759D" w:rsidRDefault="00D614B6"/>
    <w:sectPr w:rsidR="00537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B6"/>
    <w:rsid w:val="003E40B5"/>
    <w:rsid w:val="00CE34A0"/>
    <w:rsid w:val="00D6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614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D614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614B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D614B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614B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614B6"/>
    <w:rPr>
      <w:b/>
      <w:bCs/>
    </w:rPr>
  </w:style>
  <w:style w:type="paragraph" w:styleId="NormalWeb">
    <w:name w:val="Normal (Web)"/>
    <w:basedOn w:val="Normal"/>
    <w:uiPriority w:val="99"/>
    <w:unhideWhenUsed/>
    <w:rsid w:val="00D61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xt">
    <w:name w:val="next"/>
    <w:basedOn w:val="DefaultParagraphFont"/>
    <w:rsid w:val="00D614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614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D614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614B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D614B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614B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614B6"/>
    <w:rPr>
      <w:b/>
      <w:bCs/>
    </w:rPr>
  </w:style>
  <w:style w:type="paragraph" w:styleId="NormalWeb">
    <w:name w:val="Normal (Web)"/>
    <w:basedOn w:val="Normal"/>
    <w:uiPriority w:val="99"/>
    <w:unhideWhenUsed/>
    <w:rsid w:val="00D61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xt">
    <w:name w:val="next"/>
    <w:basedOn w:val="DefaultParagraphFont"/>
    <w:rsid w:val="00D61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3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4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1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Jaimie Crawford</dc:creator>
  <cp:lastModifiedBy>Jaimie Crawford</cp:lastModifiedBy>
  <cp:revision>1</cp:revision>
  <dcterms:created xsi:type="dcterms:W3CDTF">2012-10-31T00:09:00Z</dcterms:created>
  <dcterms:modified xsi:type="dcterms:W3CDTF">2012-10-31T00:11:00Z</dcterms:modified>
</cp:coreProperties>
</file>