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F2C2D" w:rsidTr="00E23651">
        <w:tc>
          <w:tcPr>
            <w:tcW w:w="4788" w:type="dxa"/>
          </w:tcPr>
          <w:p w:rsidR="003F2C2D" w:rsidRDefault="003F2C2D" w:rsidP="00E23651">
            <w:r>
              <w:t>RUBRIC Poem/Song Project</w:t>
            </w:r>
          </w:p>
          <w:p w:rsidR="003F2C2D" w:rsidRDefault="003F2C2D" w:rsidP="00E23651">
            <w:r>
              <w:t>Mrs. Crawford</w:t>
            </w:r>
          </w:p>
          <w:p w:rsidR="003F2C2D" w:rsidRDefault="003F2C2D" w:rsidP="00E23651">
            <w:bookmarkStart w:id="0" w:name="_GoBack"/>
            <w:bookmarkEnd w:id="0"/>
          </w:p>
          <w:p w:rsidR="003F2C2D" w:rsidRDefault="003F2C2D" w:rsidP="00E23651"/>
        </w:tc>
        <w:tc>
          <w:tcPr>
            <w:tcW w:w="4788" w:type="dxa"/>
          </w:tcPr>
          <w:p w:rsidR="003F2C2D" w:rsidRDefault="003F2C2D" w:rsidP="003C2EED"/>
        </w:tc>
      </w:tr>
      <w:tr w:rsidR="00E23651" w:rsidTr="00E23651">
        <w:tc>
          <w:tcPr>
            <w:tcW w:w="4788" w:type="dxa"/>
          </w:tcPr>
          <w:p w:rsidR="00E23651" w:rsidRDefault="00E23651" w:rsidP="00E23651">
            <w:r>
              <w:t xml:space="preserve">HANDOUT—thesis (5 </w:t>
            </w:r>
            <w:proofErr w:type="spellStart"/>
            <w:r>
              <w:t>pts</w:t>
            </w:r>
            <w:proofErr w:type="spellEnd"/>
            <w:r>
              <w:t>)</w:t>
            </w:r>
            <w:proofErr w:type="gramStart"/>
            <w:r>
              <w:t>;  theme</w:t>
            </w:r>
            <w:proofErr w:type="gramEnd"/>
            <w:r>
              <w:t xml:space="preserve"> (5 </w:t>
            </w:r>
            <w:proofErr w:type="spellStart"/>
            <w:r>
              <w:t>pts</w:t>
            </w:r>
            <w:proofErr w:type="spellEnd"/>
            <w:r>
              <w:t xml:space="preserve">); 4 lit. techs for each piece (10 </w:t>
            </w:r>
            <w:proofErr w:type="spellStart"/>
            <w:r>
              <w:t>pts</w:t>
            </w:r>
            <w:proofErr w:type="spellEnd"/>
            <w:r>
              <w:t xml:space="preserve">)  </w:t>
            </w:r>
          </w:p>
          <w:p w:rsidR="00E23651" w:rsidRDefault="00E23651" w:rsidP="00E23651">
            <w:proofErr w:type="gramStart"/>
            <w:r w:rsidRPr="00E23651">
              <w:t>total</w:t>
            </w:r>
            <w:proofErr w:type="gramEnd"/>
            <w:r w:rsidRPr="00E23651">
              <w:t xml:space="preserve"> </w:t>
            </w:r>
            <w:r w:rsidRPr="00E23651">
              <w:rPr>
                <w:highlight w:val="yellow"/>
              </w:rPr>
              <w:t>20 pts</w:t>
            </w:r>
            <w:r>
              <w:t>.</w:t>
            </w:r>
          </w:p>
          <w:p w:rsidR="00E23651" w:rsidRDefault="00E23651" w:rsidP="00E23651"/>
        </w:tc>
        <w:tc>
          <w:tcPr>
            <w:tcW w:w="4788" w:type="dxa"/>
          </w:tcPr>
          <w:p w:rsidR="00E23651" w:rsidRDefault="00E23651" w:rsidP="003C2EED"/>
        </w:tc>
      </w:tr>
      <w:tr w:rsidR="00E23651" w:rsidTr="00E23651">
        <w:tc>
          <w:tcPr>
            <w:tcW w:w="4788" w:type="dxa"/>
          </w:tcPr>
          <w:p w:rsidR="00E23651" w:rsidRDefault="00E23651" w:rsidP="00E23651">
            <w:r>
              <w:t xml:space="preserve">READING—dramatically with conviction </w:t>
            </w:r>
            <w:proofErr w:type="gramStart"/>
            <w:r>
              <w:t>please—</w:t>
            </w:r>
            <w:proofErr w:type="gramEnd"/>
            <w:r>
              <w:t xml:space="preserve">of your poem </w:t>
            </w:r>
            <w:r w:rsidRPr="00E23651">
              <w:rPr>
                <w:highlight w:val="yellow"/>
              </w:rPr>
              <w:t>10 pts.</w:t>
            </w:r>
          </w:p>
          <w:p w:rsidR="00E23651" w:rsidRDefault="00E23651" w:rsidP="003C2EED"/>
        </w:tc>
        <w:tc>
          <w:tcPr>
            <w:tcW w:w="4788" w:type="dxa"/>
          </w:tcPr>
          <w:p w:rsidR="00E23651" w:rsidRDefault="00E23651" w:rsidP="003C2EED"/>
        </w:tc>
      </w:tr>
      <w:tr w:rsidR="00E23651" w:rsidTr="00E23651">
        <w:tc>
          <w:tcPr>
            <w:tcW w:w="4788" w:type="dxa"/>
          </w:tcPr>
          <w:p w:rsidR="00E23651" w:rsidRDefault="00E23651" w:rsidP="00E23651">
            <w:r>
              <w:t xml:space="preserve">AUTHOR/SINGER BACKGROUND—2 paragraphs on why/when/how they wrote the pieces </w:t>
            </w:r>
            <w:r w:rsidR="003F2C2D">
              <w:rPr>
                <w:highlight w:val="yellow"/>
              </w:rPr>
              <w:t>1</w:t>
            </w:r>
            <w:r>
              <w:rPr>
                <w:highlight w:val="yellow"/>
              </w:rPr>
              <w:t>0 pts</w:t>
            </w:r>
            <w:r>
              <w:t>.</w:t>
            </w:r>
          </w:p>
          <w:p w:rsidR="00E23651" w:rsidRDefault="00E23651" w:rsidP="00E23651"/>
        </w:tc>
        <w:tc>
          <w:tcPr>
            <w:tcW w:w="4788" w:type="dxa"/>
          </w:tcPr>
          <w:p w:rsidR="00E23651" w:rsidRDefault="00E23651" w:rsidP="003C2EED"/>
        </w:tc>
      </w:tr>
      <w:tr w:rsidR="00E23651" w:rsidTr="00E23651">
        <w:tc>
          <w:tcPr>
            <w:tcW w:w="4788" w:type="dxa"/>
          </w:tcPr>
          <w:p w:rsidR="00E23651" w:rsidRDefault="00E23651" w:rsidP="00E23651">
            <w:r>
              <w:t xml:space="preserve">COMPARISON-- of the methods used by the authors and persuasive reasoning for which you believe portrays the theme more effectively to you. </w:t>
            </w:r>
            <w:r w:rsidRPr="00E23651">
              <w:rPr>
                <w:highlight w:val="yellow"/>
              </w:rPr>
              <w:t>10 pts</w:t>
            </w:r>
            <w:r>
              <w:t>.</w:t>
            </w:r>
          </w:p>
          <w:p w:rsidR="00E23651" w:rsidRDefault="00E23651" w:rsidP="00E23651"/>
        </w:tc>
        <w:tc>
          <w:tcPr>
            <w:tcW w:w="4788" w:type="dxa"/>
          </w:tcPr>
          <w:p w:rsidR="00E23651" w:rsidRDefault="00E23651" w:rsidP="003C2EED"/>
        </w:tc>
      </w:tr>
      <w:tr w:rsidR="00E23651" w:rsidTr="00E23651">
        <w:tc>
          <w:tcPr>
            <w:tcW w:w="4788" w:type="dxa"/>
          </w:tcPr>
          <w:p w:rsidR="00E23651" w:rsidRDefault="00E23651" w:rsidP="00E23651">
            <w:proofErr w:type="gramStart"/>
            <w:r>
              <w:t>YOUR</w:t>
            </w:r>
            <w:proofErr w:type="gramEnd"/>
            <w:r>
              <w:t xml:space="preserve"> POEM/SONG (at least 10 lines) on the same theme. </w:t>
            </w:r>
            <w:r w:rsidRPr="00E23651">
              <w:rPr>
                <w:highlight w:val="yellow"/>
              </w:rPr>
              <w:t xml:space="preserve">10 </w:t>
            </w:r>
            <w:proofErr w:type="spellStart"/>
            <w:r w:rsidRPr="00E23651">
              <w:rPr>
                <w:highlight w:val="yellow"/>
              </w:rPr>
              <w:t>pts</w:t>
            </w:r>
            <w:proofErr w:type="spellEnd"/>
            <w:r>
              <w:t xml:space="preserve"> </w:t>
            </w:r>
          </w:p>
          <w:p w:rsidR="00E23651" w:rsidRDefault="00E23651" w:rsidP="00E23651"/>
        </w:tc>
        <w:tc>
          <w:tcPr>
            <w:tcW w:w="4788" w:type="dxa"/>
          </w:tcPr>
          <w:p w:rsidR="00E23651" w:rsidRDefault="00E23651" w:rsidP="003C2EED"/>
        </w:tc>
      </w:tr>
      <w:tr w:rsidR="00E23651" w:rsidTr="00E23651">
        <w:tc>
          <w:tcPr>
            <w:tcW w:w="4788" w:type="dxa"/>
          </w:tcPr>
          <w:p w:rsidR="00E23651" w:rsidRDefault="00E23651" w:rsidP="00E23651">
            <w:r>
              <w:t xml:space="preserve">QUESTIONS-- Two essential questions YOU write on this theme that can (partially) be answered by the song and poem. </w:t>
            </w:r>
            <w:r w:rsidRPr="00E23651">
              <w:rPr>
                <w:highlight w:val="yellow"/>
              </w:rPr>
              <w:t>10 pts</w:t>
            </w:r>
            <w:r>
              <w:t xml:space="preserve">. </w:t>
            </w:r>
          </w:p>
          <w:p w:rsidR="00E23651" w:rsidRDefault="00E23651" w:rsidP="003C2EED"/>
        </w:tc>
        <w:tc>
          <w:tcPr>
            <w:tcW w:w="4788" w:type="dxa"/>
          </w:tcPr>
          <w:p w:rsidR="00E23651" w:rsidRDefault="00E23651" w:rsidP="003C2EED"/>
        </w:tc>
      </w:tr>
      <w:tr w:rsidR="00E23651" w:rsidTr="00E23651">
        <w:tc>
          <w:tcPr>
            <w:tcW w:w="4788" w:type="dxa"/>
          </w:tcPr>
          <w:p w:rsidR="00E23651" w:rsidRPr="003C2EED" w:rsidRDefault="00E23651" w:rsidP="00E23651">
            <w:r>
              <w:t xml:space="preserve">PARAGRAPHS-- answering the two questions using specific textual evidence and/or personal examples </w:t>
            </w:r>
            <w:r w:rsidRPr="00E23651">
              <w:rPr>
                <w:highlight w:val="yellow"/>
              </w:rPr>
              <w:t>30 pts</w:t>
            </w:r>
            <w:r>
              <w:t>.</w:t>
            </w:r>
          </w:p>
          <w:p w:rsidR="00E23651" w:rsidRDefault="00E23651" w:rsidP="003C2EED"/>
        </w:tc>
        <w:tc>
          <w:tcPr>
            <w:tcW w:w="4788" w:type="dxa"/>
          </w:tcPr>
          <w:p w:rsidR="00E23651" w:rsidRDefault="00E23651" w:rsidP="003C2EED"/>
        </w:tc>
      </w:tr>
      <w:tr w:rsidR="003F2C2D" w:rsidTr="00E23651">
        <w:tc>
          <w:tcPr>
            <w:tcW w:w="4788" w:type="dxa"/>
          </w:tcPr>
          <w:p w:rsidR="003F2C2D" w:rsidRDefault="003F2C2D" w:rsidP="00E23651">
            <w:r>
              <w:t xml:space="preserve">TOTAL: </w:t>
            </w:r>
          </w:p>
        </w:tc>
        <w:tc>
          <w:tcPr>
            <w:tcW w:w="4788" w:type="dxa"/>
          </w:tcPr>
          <w:p w:rsidR="003F2C2D" w:rsidRDefault="003F2C2D" w:rsidP="003C2EED"/>
          <w:p w:rsidR="003F2C2D" w:rsidRDefault="003F2C2D" w:rsidP="003C2EED"/>
          <w:p w:rsidR="003F2C2D" w:rsidRDefault="003F2C2D" w:rsidP="003C2EED"/>
          <w:p w:rsidR="003F2C2D" w:rsidRDefault="003F2C2D" w:rsidP="003C2EED"/>
        </w:tc>
      </w:tr>
    </w:tbl>
    <w:p w:rsidR="00E23651" w:rsidRDefault="00E23651" w:rsidP="00E23651">
      <w:pPr>
        <w:ind w:left="720"/>
      </w:pPr>
      <w:r>
        <w:t xml:space="preserve"> </w:t>
      </w:r>
    </w:p>
    <w:sectPr w:rsidR="00E23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67FB7"/>
    <w:multiLevelType w:val="hybridMultilevel"/>
    <w:tmpl w:val="7B04E2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651"/>
    <w:rsid w:val="003C2EED"/>
    <w:rsid w:val="003F2C2D"/>
    <w:rsid w:val="006E339E"/>
    <w:rsid w:val="00C63D19"/>
    <w:rsid w:val="00E23651"/>
    <w:rsid w:val="00F8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D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D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3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D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D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3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Berkeley Preparatory School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Jaimie Crawford</cp:lastModifiedBy>
  <cp:revision>3</cp:revision>
  <dcterms:created xsi:type="dcterms:W3CDTF">2012-03-04T18:26:00Z</dcterms:created>
  <dcterms:modified xsi:type="dcterms:W3CDTF">2012-10-26T01:27:00Z</dcterms:modified>
</cp:coreProperties>
</file>