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5D" w:rsidRDefault="00A0435D" w:rsidP="00A0435D">
      <w:bookmarkStart w:id="0" w:name="_GoBack"/>
      <w:bookmarkEnd w:id="0"/>
      <w:r>
        <w:t xml:space="preserve">Rewrite/Peer </w:t>
      </w:r>
      <w:proofErr w:type="gramStart"/>
      <w:r>
        <w:t>edit</w:t>
      </w:r>
      <w:proofErr w:type="gramEnd"/>
      <w:r>
        <w:t xml:space="preserve"> instructions: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Do you have a clear topic sentence that references the title/author of the article AND fully introduces the body of your paragraph (</w:t>
      </w:r>
      <w:proofErr w:type="spellStart"/>
      <w:r>
        <w:t>ie</w:t>
      </w:r>
      <w:proofErr w:type="spellEnd"/>
      <w:r>
        <w:t>: gender differences related to this incident)?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Are there any grammar errors—agreement/parallelism/spelling/etc..?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Are any sentences too long and confusing (possibly run-ons)?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Can you eliminate any linking verbs (is/are/was/were/seems)?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Can you eliminate “there is/it is…”?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Do you have a noun after every “this….”? When you use “it”, is there a clear antecedent?</w:t>
      </w:r>
    </w:p>
    <w:p w:rsidR="00A0435D" w:rsidRDefault="00A0435D" w:rsidP="00A0435D">
      <w:pPr>
        <w:pStyle w:val="ListParagraph"/>
        <w:numPr>
          <w:ilvl w:val="0"/>
          <w:numId w:val="2"/>
        </w:numPr>
      </w:pPr>
      <w:r>
        <w:t>Have you used at least 8 of the following 9 suggested literary/stylistic devices:</w:t>
      </w:r>
    </w:p>
    <w:p w:rsidR="00A0435D" w:rsidRDefault="00A0435D" w:rsidP="00A0435D">
      <w:pPr>
        <w:pStyle w:val="ListParagraph"/>
      </w:pPr>
      <w:r>
        <w:t>-simile</w:t>
      </w:r>
    </w:p>
    <w:p w:rsidR="00A0435D" w:rsidRDefault="00A0435D" w:rsidP="00A0435D">
      <w:pPr>
        <w:pStyle w:val="ListParagraph"/>
      </w:pPr>
      <w:r>
        <w:t>-parallel structure</w:t>
      </w:r>
    </w:p>
    <w:p w:rsidR="00A0435D" w:rsidRDefault="00A0435D" w:rsidP="00A0435D">
      <w:pPr>
        <w:pStyle w:val="ListParagraph"/>
      </w:pPr>
      <w:r>
        <w:t>-anaphora</w:t>
      </w:r>
    </w:p>
    <w:p w:rsidR="00A0435D" w:rsidRDefault="00A0435D" w:rsidP="00A0435D">
      <w:pPr>
        <w:pStyle w:val="ListParagraph"/>
      </w:pPr>
      <w:r>
        <w:t>-italics</w:t>
      </w:r>
    </w:p>
    <w:p w:rsidR="00A0435D" w:rsidRDefault="00A0435D" w:rsidP="00A0435D">
      <w:pPr>
        <w:pStyle w:val="ListParagraph"/>
      </w:pPr>
      <w:r>
        <w:t>-hyperbole</w:t>
      </w:r>
    </w:p>
    <w:p w:rsidR="00A0435D" w:rsidRDefault="00A0435D" w:rsidP="00A0435D">
      <w:pPr>
        <w:pStyle w:val="ListParagraph"/>
      </w:pPr>
      <w:r>
        <w:t>-rhetorical question</w:t>
      </w:r>
    </w:p>
    <w:p w:rsidR="00A0435D" w:rsidRDefault="00A0435D" w:rsidP="00A0435D">
      <w:pPr>
        <w:pStyle w:val="ListParagraph"/>
      </w:pPr>
      <w:r>
        <w:t>-colon or semicolon</w:t>
      </w:r>
    </w:p>
    <w:p w:rsidR="00A0435D" w:rsidRDefault="00A0435D" w:rsidP="00A0435D">
      <w:pPr>
        <w:pStyle w:val="ListParagraph"/>
      </w:pPr>
      <w:r>
        <w:t>-dash</w:t>
      </w:r>
    </w:p>
    <w:p w:rsidR="00A0435D" w:rsidRDefault="00A0435D" w:rsidP="00A0435D">
      <w:pPr>
        <w:pStyle w:val="ListParagraph"/>
      </w:pPr>
      <w:r>
        <w:t>-</w:t>
      </w:r>
      <w:proofErr w:type="gramStart"/>
      <w:r>
        <w:t>one</w:t>
      </w:r>
      <w:proofErr w:type="gramEnd"/>
      <w:r>
        <w:t xml:space="preserve"> word sentence</w:t>
      </w:r>
    </w:p>
    <w:p w:rsidR="00CE1F35" w:rsidRDefault="00CE1F35" w:rsidP="00CE1F35"/>
    <w:p w:rsidR="00CE1F35" w:rsidRDefault="00CE1F35" w:rsidP="00CE1F35">
      <w:pPr>
        <w:pStyle w:val="ListParagraph"/>
        <w:numPr>
          <w:ilvl w:val="0"/>
          <w:numId w:val="2"/>
        </w:numPr>
      </w:pPr>
      <w:r>
        <w:t>Did you include a way to prevent solutions like this one in the future?</w:t>
      </w:r>
    </w:p>
    <w:p w:rsidR="00CE1F35" w:rsidRDefault="00CE1F35" w:rsidP="00CE1F35">
      <w:pPr>
        <w:pStyle w:val="ListParagraph"/>
        <w:numPr>
          <w:ilvl w:val="0"/>
          <w:numId w:val="2"/>
        </w:numPr>
      </w:pPr>
      <w:r>
        <w:t>Does your conclusion sentence wrap up the paragraph?</w:t>
      </w:r>
    </w:p>
    <w:p w:rsidR="00CE1F35" w:rsidRDefault="00CE1F35" w:rsidP="00A0435D">
      <w:pPr>
        <w:pStyle w:val="ListParagraph"/>
      </w:pPr>
    </w:p>
    <w:p w:rsidR="00CE1F35" w:rsidRDefault="00CE1F35" w:rsidP="00A0435D">
      <w:pPr>
        <w:pStyle w:val="ListParagraph"/>
      </w:pPr>
    </w:p>
    <w:sectPr w:rsidR="00CE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3211"/>
    <w:multiLevelType w:val="hybridMultilevel"/>
    <w:tmpl w:val="A476C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665AB"/>
    <w:multiLevelType w:val="hybridMultilevel"/>
    <w:tmpl w:val="2006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5D"/>
    <w:rsid w:val="00026FBE"/>
    <w:rsid w:val="003E40B5"/>
    <w:rsid w:val="00A0435D"/>
    <w:rsid w:val="00CE1F35"/>
    <w:rsid w:val="00CE34A0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2013-01-17T00:38:00Z</dcterms:created>
  <dcterms:modified xsi:type="dcterms:W3CDTF">2013-01-17T00:38:00Z</dcterms:modified>
</cp:coreProperties>
</file>